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CF18A" w14:textId="77777777" w:rsidR="007A3B5C" w:rsidRDefault="007A3B5C" w:rsidP="007A3B5C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  <w:b/>
          <w:sz w:val="32"/>
          <w:szCs w:val="32"/>
        </w:rPr>
      </w:pPr>
    </w:p>
    <w:p w14:paraId="20F74208" w14:textId="35EF4277" w:rsidR="003C6432" w:rsidRPr="00C27C73" w:rsidRDefault="007A3B5C" w:rsidP="00C27C7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  <w:b/>
          <w:sz w:val="32"/>
          <w:szCs w:val="32"/>
        </w:rPr>
      </w:pPr>
      <w:r>
        <w:rPr>
          <w:rFonts w:ascii="Calibri" w:eastAsia="Calibri" w:hAnsi="Calibri" w:cs="Arial"/>
          <w:b/>
          <w:sz w:val="32"/>
          <w:szCs w:val="32"/>
        </w:rPr>
        <w:t xml:space="preserve">Załącznik </w:t>
      </w:r>
      <w:proofErr w:type="gramStart"/>
      <w:r>
        <w:rPr>
          <w:rFonts w:ascii="Calibri" w:eastAsia="Calibri" w:hAnsi="Calibri" w:cs="Arial"/>
          <w:b/>
          <w:sz w:val="32"/>
          <w:szCs w:val="32"/>
        </w:rPr>
        <w:t xml:space="preserve">nr  </w:t>
      </w:r>
      <w:bookmarkStart w:id="0" w:name="_Hlk170993876"/>
      <w:r w:rsidRPr="007A3B5C">
        <w:rPr>
          <w:rFonts w:ascii="Calibri" w:eastAsia="Calibri" w:hAnsi="Calibri" w:cs="Arial"/>
          <w:b/>
          <w:sz w:val="32"/>
          <w:szCs w:val="32"/>
        </w:rPr>
        <w:t>1</w:t>
      </w:r>
      <w:bookmarkEnd w:id="0"/>
      <w:proofErr w:type="gramEnd"/>
    </w:p>
    <w:p w14:paraId="48ACEA33" w14:textId="77777777" w:rsidR="00264023" w:rsidRPr="003C6432" w:rsidRDefault="00264023" w:rsidP="003C6432">
      <w:pPr>
        <w:tabs>
          <w:tab w:val="left" w:pos="6390"/>
        </w:tabs>
        <w:spacing w:before="60" w:after="60" w:line="240" w:lineRule="auto"/>
        <w:jc w:val="center"/>
        <w:rPr>
          <w:rFonts w:ascii="Calibri" w:eastAsia="Calibri" w:hAnsi="Calibri" w:cs="Arial"/>
          <w:b/>
          <w:sz w:val="40"/>
          <w:szCs w:val="40"/>
        </w:rPr>
      </w:pPr>
      <w:r w:rsidRPr="003C6432">
        <w:rPr>
          <w:rFonts w:eastAsia="Calibri" w:cs="Arial"/>
          <w:b/>
          <w:sz w:val="40"/>
          <w:szCs w:val="40"/>
        </w:rPr>
        <w:t>Formularz ofertowy</w:t>
      </w:r>
    </w:p>
    <w:p w14:paraId="79010331" w14:textId="77777777" w:rsidR="007A3B5C" w:rsidRDefault="007A3B5C" w:rsidP="003C6432">
      <w:pPr>
        <w:tabs>
          <w:tab w:val="left" w:pos="6390"/>
        </w:tabs>
        <w:spacing w:before="60" w:after="60" w:line="240" w:lineRule="auto"/>
        <w:ind w:firstLine="5954"/>
        <w:rPr>
          <w:rFonts w:ascii="Calibri" w:eastAsia="Calibri" w:hAnsi="Calibri" w:cs="Arial"/>
          <w:b/>
          <w:sz w:val="32"/>
          <w:szCs w:val="32"/>
        </w:rPr>
      </w:pPr>
    </w:p>
    <w:p w14:paraId="09AD3815" w14:textId="1367324A" w:rsidR="00264023" w:rsidRDefault="007A3B5C" w:rsidP="00747AE7">
      <w:pPr>
        <w:tabs>
          <w:tab w:val="left" w:pos="6390"/>
        </w:tabs>
        <w:spacing w:before="60" w:after="60" w:line="240" w:lineRule="auto"/>
        <w:ind w:firstLine="5954"/>
        <w:jc w:val="right"/>
        <w:rPr>
          <w:rFonts w:ascii="Calibri" w:eastAsia="Calibri" w:hAnsi="Calibri" w:cs="Arial"/>
          <w:b/>
        </w:rPr>
      </w:pPr>
      <w:r>
        <w:rPr>
          <w:rFonts w:eastAsia="Calibri" w:cs="Arial"/>
          <w:b/>
        </w:rPr>
        <w:t>Adresat oferty:</w:t>
      </w:r>
    </w:p>
    <w:p w14:paraId="48497FC9" w14:textId="77777777" w:rsidR="00286132" w:rsidRPr="00286132" w:rsidRDefault="00286132" w:rsidP="00286132">
      <w:pPr>
        <w:tabs>
          <w:tab w:val="left" w:pos="6390"/>
        </w:tabs>
        <w:spacing w:before="60" w:after="60" w:line="240" w:lineRule="auto"/>
        <w:jc w:val="right"/>
        <w:rPr>
          <w:rFonts w:eastAsia="Calibri" w:cs="Arial"/>
          <w:b/>
        </w:rPr>
      </w:pPr>
      <w:r w:rsidRPr="00286132">
        <w:rPr>
          <w:rFonts w:eastAsia="Calibri" w:cs="Arial"/>
          <w:b/>
        </w:rPr>
        <w:t xml:space="preserve">Dariusz Truszkowski TRUSZKOWSKY,  </w:t>
      </w:r>
    </w:p>
    <w:p w14:paraId="46B82CDE" w14:textId="77777777" w:rsidR="00286132" w:rsidRPr="00286132" w:rsidRDefault="00286132" w:rsidP="00286132">
      <w:pPr>
        <w:tabs>
          <w:tab w:val="left" w:pos="6390"/>
        </w:tabs>
        <w:spacing w:before="60" w:after="60" w:line="240" w:lineRule="auto"/>
        <w:jc w:val="right"/>
        <w:rPr>
          <w:rFonts w:eastAsia="Calibri" w:cs="Arial"/>
          <w:b/>
        </w:rPr>
      </w:pPr>
      <w:r w:rsidRPr="00286132">
        <w:rPr>
          <w:rFonts w:eastAsia="Calibri" w:cs="Arial"/>
          <w:b/>
        </w:rPr>
        <w:t xml:space="preserve">z siedzibą w miejscowości Bielsk Podlaski </w:t>
      </w:r>
    </w:p>
    <w:p w14:paraId="229E1B3D" w14:textId="77777777" w:rsidR="00286132" w:rsidRPr="00286132" w:rsidRDefault="00286132" w:rsidP="00286132">
      <w:pPr>
        <w:tabs>
          <w:tab w:val="left" w:pos="6390"/>
        </w:tabs>
        <w:spacing w:before="60" w:after="60" w:line="240" w:lineRule="auto"/>
        <w:jc w:val="right"/>
        <w:rPr>
          <w:rFonts w:eastAsia="Calibri" w:cs="Arial"/>
          <w:b/>
        </w:rPr>
      </w:pPr>
      <w:r w:rsidRPr="00286132">
        <w:rPr>
          <w:rFonts w:eastAsia="Calibri" w:cs="Arial"/>
          <w:b/>
        </w:rPr>
        <w:t>adres: UL. ADAMA ASNYKA 10, PL-17-100, BIELSK PODLASKI</w:t>
      </w:r>
    </w:p>
    <w:p w14:paraId="338775FD" w14:textId="637C977C" w:rsidR="00C22D21" w:rsidRPr="00286132" w:rsidRDefault="00286132" w:rsidP="00286132">
      <w:pPr>
        <w:tabs>
          <w:tab w:val="left" w:pos="6390"/>
        </w:tabs>
        <w:spacing w:before="60" w:after="60" w:line="240" w:lineRule="auto"/>
        <w:jc w:val="right"/>
        <w:rPr>
          <w:rFonts w:eastAsia="Calibri" w:cs="Arial"/>
          <w:b/>
        </w:rPr>
      </w:pPr>
      <w:r w:rsidRPr="00286132">
        <w:rPr>
          <w:rFonts w:eastAsia="Calibri" w:cs="Arial"/>
          <w:b/>
        </w:rPr>
        <w:t>NIP 5431003885,</w:t>
      </w:r>
      <w:r>
        <w:rPr>
          <w:rFonts w:eastAsia="Calibri" w:cs="Arial"/>
          <w:b/>
        </w:rPr>
        <w:t xml:space="preserve"> </w:t>
      </w:r>
      <w:r w:rsidRPr="00286132">
        <w:rPr>
          <w:rFonts w:eastAsia="Calibri" w:cs="Arial"/>
          <w:b/>
        </w:rPr>
        <w:t>REGON 050381240,</w:t>
      </w:r>
    </w:p>
    <w:p w14:paraId="7562505E" w14:textId="4705D01F" w:rsidR="00264023" w:rsidRDefault="00747AE7" w:rsidP="007A3B5C">
      <w:pPr>
        <w:tabs>
          <w:tab w:val="left" w:pos="6390"/>
        </w:tabs>
        <w:spacing w:before="60" w:after="60" w:line="240" w:lineRule="auto"/>
        <w:rPr>
          <w:rFonts w:ascii="Calibri" w:hAnsi="Calibri" w:cs="Arial"/>
          <w:b/>
        </w:rPr>
      </w:pPr>
      <w:r>
        <w:rPr>
          <w:rFonts w:cs="Arial"/>
          <w:b/>
        </w:rPr>
        <w:t>DOST</w:t>
      </w:r>
      <w:r w:rsidR="00264023">
        <w:rPr>
          <w:rFonts w:cs="Arial"/>
          <w:b/>
        </w:rPr>
        <w:t>AWCA:</w:t>
      </w:r>
    </w:p>
    <w:p w14:paraId="57B22992" w14:textId="1EEE0EF4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</w:rPr>
      </w:pPr>
      <w:r>
        <w:rPr>
          <w:rFonts w:eastAsia="Calibri" w:cs="Arial"/>
        </w:rPr>
        <w:t>........................................................</w:t>
      </w:r>
      <w:r w:rsidR="00ED54C5">
        <w:rPr>
          <w:rFonts w:eastAsia="Calibri" w:cs="Arial"/>
        </w:rPr>
        <w:t>.</w:t>
      </w:r>
    </w:p>
    <w:p w14:paraId="68F1B6F4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</w:rPr>
      </w:pPr>
      <w:r>
        <w:rPr>
          <w:rFonts w:eastAsia="Calibri" w:cs="Arial"/>
        </w:rPr>
        <w:t>………………………………………………………</w:t>
      </w:r>
    </w:p>
    <w:p w14:paraId="1C04A495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</w:rPr>
      </w:pPr>
      <w:r>
        <w:rPr>
          <w:rFonts w:eastAsia="Calibri" w:cs="Arial"/>
        </w:rPr>
        <w:t>………………………………………………………</w:t>
      </w:r>
    </w:p>
    <w:p w14:paraId="792A97DB" w14:textId="77777777" w:rsidR="00264023" w:rsidRPr="003C6432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  <w:i/>
          <w:sz w:val="16"/>
          <w:szCs w:val="16"/>
        </w:rPr>
      </w:pPr>
      <w:r w:rsidRPr="003C6432">
        <w:rPr>
          <w:rFonts w:eastAsia="Calibri" w:cs="Arial"/>
          <w:i/>
          <w:sz w:val="16"/>
          <w:szCs w:val="16"/>
        </w:rPr>
        <w:t xml:space="preserve">(nazwa, adres i NIP </w:t>
      </w:r>
      <w:r w:rsidRPr="003C6432">
        <w:rPr>
          <w:rFonts w:cs="Arial"/>
          <w:i/>
          <w:sz w:val="16"/>
          <w:szCs w:val="16"/>
        </w:rPr>
        <w:t>Wykonawcy</w:t>
      </w:r>
      <w:r w:rsidRPr="003C6432">
        <w:rPr>
          <w:rFonts w:eastAsia="Calibri" w:cs="Arial"/>
          <w:i/>
          <w:sz w:val="16"/>
          <w:szCs w:val="16"/>
        </w:rPr>
        <w:t>)</w:t>
      </w:r>
    </w:p>
    <w:p w14:paraId="7210A172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</w:rPr>
      </w:pPr>
    </w:p>
    <w:p w14:paraId="030E7A0B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hAnsi="Calibri" w:cs="Arial"/>
        </w:rPr>
      </w:pPr>
      <w:r>
        <w:rPr>
          <w:rFonts w:cs="Arial"/>
          <w:b/>
        </w:rPr>
        <w:t>OSOBA DO KONTAKTU</w:t>
      </w:r>
      <w:r>
        <w:rPr>
          <w:rFonts w:cs="Arial"/>
        </w:rPr>
        <w:t>:</w:t>
      </w:r>
    </w:p>
    <w:p w14:paraId="5D6CB390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</w:rPr>
      </w:pPr>
      <w:r>
        <w:rPr>
          <w:rFonts w:eastAsia="Calibri" w:cs="Arial"/>
        </w:rPr>
        <w:t>.......................................................</w:t>
      </w:r>
    </w:p>
    <w:p w14:paraId="2E3184AA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</w:rPr>
      </w:pPr>
      <w:r>
        <w:rPr>
          <w:rFonts w:eastAsia="Calibri" w:cs="Arial"/>
        </w:rPr>
        <w:t>.......................................................</w:t>
      </w:r>
    </w:p>
    <w:p w14:paraId="3CBB4713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</w:rPr>
      </w:pPr>
      <w:r>
        <w:rPr>
          <w:rFonts w:eastAsia="Calibri" w:cs="Arial"/>
        </w:rPr>
        <w:t>.......................................................</w:t>
      </w:r>
    </w:p>
    <w:p w14:paraId="77A26B28" w14:textId="77777777" w:rsidR="00264023" w:rsidRPr="003C6432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  <w:i/>
          <w:sz w:val="16"/>
          <w:szCs w:val="16"/>
        </w:rPr>
      </w:pPr>
      <w:r w:rsidRPr="003C6432">
        <w:rPr>
          <w:rFonts w:eastAsia="Calibri" w:cs="Arial"/>
          <w:i/>
          <w:sz w:val="16"/>
          <w:szCs w:val="16"/>
        </w:rPr>
        <w:t>(imię i nazwisko, telefon, e-mail osoby do kontaktu)</w:t>
      </w:r>
    </w:p>
    <w:p w14:paraId="2CF5D3C5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  <w:b/>
        </w:rPr>
      </w:pPr>
    </w:p>
    <w:p w14:paraId="6DC9F851" w14:textId="77777777" w:rsidR="00264023" w:rsidRPr="002069C9" w:rsidRDefault="00264023" w:rsidP="00264023">
      <w:pPr>
        <w:tabs>
          <w:tab w:val="left" w:pos="6390"/>
        </w:tabs>
        <w:spacing w:before="60" w:after="60" w:line="240" w:lineRule="auto"/>
        <w:jc w:val="center"/>
        <w:rPr>
          <w:rFonts w:eastAsia="Calibri" w:cs="Arial"/>
          <w:b/>
          <w:sz w:val="20"/>
          <w:szCs w:val="20"/>
        </w:rPr>
      </w:pPr>
      <w:r w:rsidRPr="002069C9">
        <w:rPr>
          <w:rFonts w:eastAsia="Calibri" w:cs="Arial"/>
          <w:b/>
          <w:sz w:val="20"/>
          <w:szCs w:val="20"/>
        </w:rPr>
        <w:t>SKŁADAMY NASTĘPUJĄCĄ OFERTĘ W ZAKRESIE:</w:t>
      </w:r>
    </w:p>
    <w:p w14:paraId="56A89735" w14:textId="77777777" w:rsidR="00C8129A" w:rsidRPr="002069C9" w:rsidRDefault="00C8129A" w:rsidP="00C27C73">
      <w:pPr>
        <w:tabs>
          <w:tab w:val="left" w:pos="6390"/>
        </w:tabs>
        <w:spacing w:before="60" w:after="60" w:line="240" w:lineRule="auto"/>
        <w:rPr>
          <w:rStyle w:val="Brak"/>
          <w:b/>
          <w:bCs/>
          <w:sz w:val="20"/>
          <w:szCs w:val="20"/>
        </w:rPr>
      </w:pPr>
    </w:p>
    <w:p w14:paraId="1CBDBDEC" w14:textId="182BCE10" w:rsidR="00C8129A" w:rsidRPr="002069C9" w:rsidRDefault="00C8129A" w:rsidP="00D5309A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390"/>
        </w:tabs>
        <w:spacing w:before="60" w:after="60" w:line="240" w:lineRule="auto"/>
        <w:contextualSpacing w:val="0"/>
        <w:rPr>
          <w:rStyle w:val="Brak"/>
          <w:b/>
          <w:bCs/>
          <w:sz w:val="20"/>
          <w:szCs w:val="20"/>
        </w:rPr>
      </w:pPr>
      <w:r w:rsidRPr="002069C9">
        <w:rPr>
          <w:rStyle w:val="Brak"/>
          <w:b/>
          <w:bCs/>
          <w:sz w:val="20"/>
          <w:szCs w:val="20"/>
        </w:rPr>
        <w:t>Kryterium – cena</w:t>
      </w:r>
      <w:r w:rsidR="00D5309A" w:rsidRPr="002069C9">
        <w:rPr>
          <w:rStyle w:val="Brak"/>
          <w:b/>
          <w:bCs/>
          <w:sz w:val="20"/>
          <w:szCs w:val="20"/>
        </w:rPr>
        <w:t xml:space="preserve"> </w:t>
      </w:r>
    </w:p>
    <w:tbl>
      <w:tblPr>
        <w:tblStyle w:val="TableNormal"/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67"/>
        <w:gridCol w:w="4106"/>
        <w:gridCol w:w="1559"/>
        <w:gridCol w:w="1418"/>
        <w:gridCol w:w="1422"/>
      </w:tblGrid>
      <w:tr w:rsidR="00C8129A" w:rsidRPr="002069C9" w14:paraId="5F8A71B4" w14:textId="77777777" w:rsidTr="002069C9">
        <w:trPr>
          <w:trHeight w:val="53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BCF44" w14:textId="77777777" w:rsidR="00C8129A" w:rsidRPr="002069C9" w:rsidRDefault="00C8129A" w:rsidP="00354313">
            <w:pPr>
              <w:pStyle w:val="Tekstpodstawowy"/>
              <w:spacing w:before="60" w:after="60"/>
              <w:jc w:val="center"/>
              <w:rPr>
                <w:sz w:val="20"/>
              </w:rPr>
            </w:pPr>
            <w:proofErr w:type="spellStart"/>
            <w:r w:rsidRPr="002069C9">
              <w:rPr>
                <w:rStyle w:val="Brak"/>
                <w:rFonts w:ascii="Calibri" w:eastAsia="Calibri" w:hAnsi="Calibri" w:cs="Calibri"/>
                <w:b/>
                <w:bCs/>
                <w:sz w:val="20"/>
              </w:rPr>
              <w:t>Lp</w:t>
            </w:r>
            <w:proofErr w:type="spellEnd"/>
            <w:r w:rsidRPr="002069C9">
              <w:rPr>
                <w:rStyle w:val="Brak"/>
                <w:rFonts w:ascii="Calibri" w:eastAsia="Calibri" w:hAnsi="Calibri" w:cs="Calibri"/>
                <w:b/>
                <w:bCs/>
                <w:sz w:val="20"/>
              </w:rPr>
              <w:t>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36F3" w14:textId="77777777" w:rsidR="00C8129A" w:rsidRPr="002069C9" w:rsidRDefault="00C8129A" w:rsidP="00354313">
            <w:pPr>
              <w:pStyle w:val="Tekstpodstawowy"/>
              <w:spacing w:before="60" w:after="60"/>
              <w:jc w:val="center"/>
              <w:rPr>
                <w:sz w:val="20"/>
                <w:lang w:val="pl-PL"/>
              </w:rPr>
            </w:pPr>
            <w:r w:rsidRPr="002069C9">
              <w:rPr>
                <w:rStyle w:val="Brak"/>
                <w:rFonts w:ascii="Calibri" w:eastAsia="Calibri" w:hAnsi="Calibri" w:cs="Calibri"/>
                <w:b/>
                <w:bCs/>
                <w:sz w:val="20"/>
                <w:lang w:val="pl-PL"/>
              </w:rPr>
              <w:t xml:space="preserve">Zakres oferty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7DA8D" w14:textId="77777777" w:rsidR="00C8129A" w:rsidRPr="002069C9" w:rsidRDefault="00C8129A" w:rsidP="00354313">
            <w:pPr>
              <w:pStyle w:val="Tekstpodstawowy"/>
              <w:spacing w:before="60" w:after="60"/>
              <w:jc w:val="center"/>
              <w:rPr>
                <w:sz w:val="20"/>
                <w:lang w:val="pl-PL"/>
              </w:rPr>
            </w:pPr>
            <w:r w:rsidRPr="002069C9">
              <w:rPr>
                <w:rStyle w:val="Brak"/>
                <w:rFonts w:ascii="Calibri" w:eastAsia="Calibri" w:hAnsi="Calibri" w:cs="Calibri"/>
                <w:b/>
                <w:bCs/>
                <w:sz w:val="20"/>
                <w:lang w:val="pl-PL"/>
              </w:rPr>
              <w:t>Proponowana cena netto [PLN]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817A2" w14:textId="525C31CC" w:rsidR="00C8129A" w:rsidRPr="002069C9" w:rsidRDefault="00C27C73" w:rsidP="00354313">
            <w:pPr>
              <w:pStyle w:val="Tekstpodstawowy"/>
              <w:spacing w:before="60" w:after="60"/>
              <w:jc w:val="center"/>
              <w:rPr>
                <w:sz w:val="20"/>
              </w:rPr>
            </w:pPr>
            <w:proofErr w:type="spellStart"/>
            <w:r w:rsidRPr="002069C9">
              <w:rPr>
                <w:rStyle w:val="Brak"/>
                <w:rFonts w:ascii="Calibri" w:eastAsia="Calibri" w:hAnsi="Calibri" w:cs="Calibri"/>
                <w:b/>
                <w:bCs/>
                <w:sz w:val="20"/>
              </w:rPr>
              <w:t>s</w:t>
            </w:r>
            <w:r w:rsidR="00C8129A" w:rsidRPr="002069C9">
              <w:rPr>
                <w:rStyle w:val="Brak"/>
                <w:rFonts w:ascii="Calibri" w:eastAsia="Calibri" w:hAnsi="Calibri" w:cs="Calibri"/>
                <w:b/>
                <w:bCs/>
                <w:sz w:val="20"/>
              </w:rPr>
              <w:t>ta</w:t>
            </w:r>
            <w:r w:rsidRPr="002069C9">
              <w:rPr>
                <w:rStyle w:val="Brak"/>
                <w:rFonts w:ascii="Calibri" w:eastAsia="Calibri" w:hAnsi="Calibri" w:cs="Calibri"/>
                <w:b/>
                <w:bCs/>
                <w:sz w:val="20"/>
              </w:rPr>
              <w:t>w</w:t>
            </w:r>
            <w:r w:rsidR="00C8129A" w:rsidRPr="002069C9">
              <w:rPr>
                <w:rStyle w:val="Brak"/>
                <w:rFonts w:ascii="Calibri" w:eastAsia="Calibri" w:hAnsi="Calibri" w:cs="Calibri"/>
                <w:b/>
                <w:bCs/>
                <w:sz w:val="20"/>
              </w:rPr>
              <w:t>ka</w:t>
            </w:r>
            <w:proofErr w:type="spellEnd"/>
            <w:r w:rsidR="00C8129A" w:rsidRPr="002069C9">
              <w:rPr>
                <w:rStyle w:val="Brak"/>
                <w:rFonts w:ascii="Calibri" w:eastAsia="Calibri" w:hAnsi="Calibri" w:cs="Calibri"/>
                <w:b/>
                <w:bCs/>
                <w:sz w:val="20"/>
              </w:rPr>
              <w:t xml:space="preserve"> VAT</w:t>
            </w:r>
            <w:r w:rsidR="00C8129A" w:rsidRPr="002069C9">
              <w:rPr>
                <w:rStyle w:val="Brak"/>
                <w:rFonts w:ascii="Calibri" w:eastAsia="Calibri" w:hAnsi="Calibri" w:cs="Calibri"/>
                <w:b/>
                <w:bCs/>
                <w:sz w:val="20"/>
              </w:rPr>
              <w:br/>
              <w:t>[%]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F7579" w14:textId="1E3A84E7" w:rsidR="00C8129A" w:rsidRPr="002069C9" w:rsidRDefault="00C8129A" w:rsidP="00354313">
            <w:pPr>
              <w:pStyle w:val="Tekstpodstawowy"/>
              <w:spacing w:before="60" w:after="60"/>
              <w:jc w:val="center"/>
              <w:rPr>
                <w:sz w:val="20"/>
                <w:lang w:val="pl-PL"/>
              </w:rPr>
            </w:pPr>
            <w:r w:rsidRPr="002069C9">
              <w:rPr>
                <w:rStyle w:val="Brak"/>
                <w:rFonts w:ascii="Calibri" w:eastAsia="Calibri" w:hAnsi="Calibri" w:cs="Calibri"/>
                <w:b/>
                <w:bCs/>
                <w:sz w:val="20"/>
                <w:lang w:val="pl-PL"/>
              </w:rPr>
              <w:t>Proponowana cena brutto [PLN]</w:t>
            </w:r>
          </w:p>
        </w:tc>
      </w:tr>
      <w:tr w:rsidR="00C8129A" w:rsidRPr="002069C9" w14:paraId="43BBE14F" w14:textId="77777777" w:rsidTr="002069C9">
        <w:trPr>
          <w:trHeight w:val="648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02EC" w14:textId="77777777" w:rsidR="00C8129A" w:rsidRPr="002069C9" w:rsidRDefault="00C8129A" w:rsidP="00354313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2069C9">
              <w:rPr>
                <w:rStyle w:val="Brak"/>
                <w:rFonts w:asciiTheme="minorHAnsi" w:eastAsia="Calibri" w:hAnsiTheme="minorHAnsi" w:cstheme="minorHAnsi"/>
                <w:color w:val="000000" w:themeColor="text1"/>
                <w:sz w:val="20"/>
              </w:rPr>
              <w:t>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1ED3A" w14:textId="32722CB0" w:rsidR="00C8129A" w:rsidRPr="002069C9" w:rsidRDefault="00C8129A" w:rsidP="003543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line="240" w:lineRule="auto"/>
              <w:textAlignment w:val="baseline"/>
              <w:rPr>
                <w:rFonts w:asciiTheme="minorHAnsi" w:hAnsiTheme="minorHAnsi" w:cstheme="minorHAnsi"/>
                <w:color w:val="000000" w:themeColor="text1"/>
              </w:rPr>
            </w:pPr>
            <w:r w:rsidRPr="002069C9">
              <w:rPr>
                <w:rFonts w:asciiTheme="minorHAnsi" w:hAnsiTheme="minorHAnsi" w:cstheme="minorHAnsi"/>
                <w:color w:val="000000" w:themeColor="text1"/>
              </w:rPr>
              <w:t xml:space="preserve">Cena </w:t>
            </w:r>
            <w:r w:rsidR="00286132" w:rsidRPr="002069C9">
              <w:rPr>
                <w:rFonts w:asciiTheme="minorHAnsi" w:hAnsiTheme="minorHAnsi" w:cstheme="minorHAnsi"/>
                <w:color w:val="000000" w:themeColor="text1"/>
              </w:rPr>
              <w:t xml:space="preserve">dwóch zestawów </w:t>
            </w:r>
            <w:proofErr w:type="spellStart"/>
            <w:proofErr w:type="gramStart"/>
            <w:r w:rsidR="00286132" w:rsidRPr="002069C9">
              <w:rPr>
                <w:rFonts w:asciiTheme="minorHAnsi" w:hAnsiTheme="minorHAnsi" w:cstheme="minorHAnsi"/>
                <w:color w:val="000000" w:themeColor="text1"/>
              </w:rPr>
              <w:t>cobotów</w:t>
            </w:r>
            <w:proofErr w:type="spellEnd"/>
            <w:r w:rsidR="00286132" w:rsidRPr="002069C9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  <w:r w:rsidRPr="002069C9">
              <w:rPr>
                <w:rFonts w:asciiTheme="minorHAnsi" w:hAnsiTheme="minorHAnsi" w:cstheme="minorHAnsi"/>
                <w:color w:val="000000" w:themeColor="text1"/>
              </w:rPr>
              <w:t>wg</w:t>
            </w:r>
            <w:proofErr w:type="gramEnd"/>
            <w:r w:rsidRPr="002069C9">
              <w:rPr>
                <w:rFonts w:asciiTheme="minorHAnsi" w:hAnsiTheme="minorHAnsi" w:cstheme="minorHAnsi"/>
                <w:color w:val="000000" w:themeColor="text1"/>
              </w:rPr>
              <w:t xml:space="preserve"> specyfikacji opisanej w zapytaniu ofertowym </w:t>
            </w:r>
            <w:r w:rsidR="006963CC" w:rsidRPr="002069C9">
              <w:rPr>
                <w:rFonts w:asciiTheme="minorHAnsi" w:hAnsiTheme="minorHAnsi" w:cstheme="minorHAnsi"/>
                <w:color w:val="000000" w:themeColor="text1"/>
              </w:rPr>
              <w:t xml:space="preserve">nr </w:t>
            </w:r>
            <w:r w:rsidR="00286132" w:rsidRPr="002069C9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14670D" w:rsidRPr="002069C9">
              <w:rPr>
                <w:rFonts w:asciiTheme="minorHAnsi" w:hAnsiTheme="minorHAnsi" w:cstheme="minorHAnsi"/>
                <w:color w:val="000000" w:themeColor="text1"/>
              </w:rPr>
              <w:t>/</w:t>
            </w:r>
            <w:r w:rsidR="00286132" w:rsidRPr="002069C9">
              <w:rPr>
                <w:rFonts w:asciiTheme="minorHAnsi" w:hAnsiTheme="minorHAnsi" w:cstheme="minorHAnsi"/>
                <w:color w:val="000000" w:themeColor="text1"/>
              </w:rPr>
              <w:t>Truszkowski</w:t>
            </w:r>
            <w:r w:rsidR="0014670D" w:rsidRPr="002069C9">
              <w:rPr>
                <w:rFonts w:asciiTheme="minorHAnsi" w:hAnsiTheme="minorHAnsi" w:cstheme="minorHAnsi"/>
                <w:color w:val="000000" w:themeColor="text1"/>
              </w:rPr>
              <w:t xml:space="preserve">/2025 z dnia </w:t>
            </w:r>
            <w:r w:rsidR="00286132" w:rsidRPr="002069C9">
              <w:rPr>
                <w:rFonts w:asciiTheme="minorHAnsi" w:hAnsiTheme="minorHAnsi" w:cstheme="minorHAnsi"/>
                <w:color w:val="000000" w:themeColor="text1"/>
              </w:rPr>
              <w:t>19</w:t>
            </w:r>
            <w:r w:rsidR="0014670D" w:rsidRPr="002069C9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="00286132" w:rsidRPr="002069C9">
              <w:rPr>
                <w:rFonts w:asciiTheme="minorHAnsi" w:hAnsiTheme="minorHAnsi" w:cstheme="minorHAnsi"/>
                <w:color w:val="000000" w:themeColor="text1"/>
              </w:rPr>
              <w:t>11</w:t>
            </w:r>
            <w:r w:rsidR="00DB15BB" w:rsidRPr="002069C9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="0014670D" w:rsidRPr="002069C9">
              <w:rPr>
                <w:rFonts w:asciiTheme="minorHAnsi" w:hAnsiTheme="minorHAnsi" w:cstheme="minorHAnsi"/>
                <w:color w:val="000000" w:themeColor="text1"/>
              </w:rPr>
              <w:t>2025</w:t>
            </w:r>
            <w:r w:rsidR="00DB15BB" w:rsidRPr="002069C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286132" w:rsidRPr="002069C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6AD93" w14:textId="77777777" w:rsidR="00C22D21" w:rsidRPr="002069C9" w:rsidRDefault="00C22D21" w:rsidP="0035431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DC2A3" w14:textId="77777777" w:rsidR="00C8129A" w:rsidRPr="002069C9" w:rsidRDefault="00C8129A" w:rsidP="00354313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9FB6" w14:textId="77777777" w:rsidR="00C8129A" w:rsidRPr="002069C9" w:rsidRDefault="00C8129A" w:rsidP="00354313"/>
        </w:tc>
      </w:tr>
      <w:tr w:rsidR="00286132" w14:paraId="53ED3E28" w14:textId="77777777" w:rsidTr="00C27C73">
        <w:trPr>
          <w:trHeight w:val="26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E3A80" w14:textId="27353454" w:rsidR="00286132" w:rsidRPr="004B130E" w:rsidRDefault="00286132" w:rsidP="00354313">
            <w:pPr>
              <w:pStyle w:val="Tekstpodstawowy"/>
              <w:spacing w:before="60" w:after="60"/>
              <w:jc w:val="center"/>
              <w:rPr>
                <w:rStyle w:val="Brak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Style w:val="Brak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14F1" w14:textId="310F9175" w:rsidR="00286132" w:rsidRPr="00DB15BB" w:rsidRDefault="00286132" w:rsidP="00354313">
            <w:pPr>
              <w:suppressAutoHyphens/>
              <w:autoSpaceDN w:val="0"/>
              <w:spacing w:line="240" w:lineRule="auto"/>
              <w:textAlignment w:val="baseline"/>
              <w:rPr>
                <w:rFonts w:cstheme="minorHAnsi"/>
                <w:color w:val="000000" w:themeColor="text1"/>
              </w:rPr>
            </w:pPr>
            <w:r w:rsidRPr="00DB15BB">
              <w:rPr>
                <w:rFonts w:asciiTheme="minorHAnsi" w:hAnsiTheme="minorHAnsi" w:cstheme="minorHAnsi"/>
                <w:color w:val="000000" w:themeColor="text1"/>
              </w:rPr>
              <w:t xml:space="preserve">Cena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oprogramowania do zdalnego sterowania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color w:val="000000" w:themeColor="text1"/>
              </w:rPr>
              <w:t>cobotami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  <w:r w:rsidRPr="00DB15BB">
              <w:rPr>
                <w:rFonts w:asciiTheme="minorHAnsi" w:hAnsiTheme="minorHAnsi" w:cstheme="minorHAnsi"/>
                <w:color w:val="000000" w:themeColor="text1"/>
              </w:rPr>
              <w:t>wg</w:t>
            </w:r>
            <w:proofErr w:type="gramEnd"/>
            <w:r w:rsidRPr="00DB15BB">
              <w:rPr>
                <w:rFonts w:asciiTheme="minorHAnsi" w:hAnsiTheme="minorHAnsi" w:cstheme="minorHAnsi"/>
                <w:color w:val="000000" w:themeColor="text1"/>
              </w:rPr>
              <w:t xml:space="preserve"> specyfikacji opisanej w zapytaniu ofertowym nr </w:t>
            </w: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Pr="00DB15BB">
              <w:rPr>
                <w:rFonts w:asciiTheme="minorHAnsi" w:hAnsiTheme="minorHAnsi" w:cstheme="minorHAnsi"/>
                <w:color w:val="000000" w:themeColor="text1"/>
              </w:rPr>
              <w:t>/</w:t>
            </w:r>
            <w:r>
              <w:rPr>
                <w:rFonts w:asciiTheme="minorHAnsi" w:hAnsiTheme="minorHAnsi" w:cstheme="minorHAnsi"/>
                <w:color w:val="000000" w:themeColor="text1"/>
              </w:rPr>
              <w:t>Truszkowski</w:t>
            </w:r>
            <w:r w:rsidRPr="00DB15BB">
              <w:rPr>
                <w:rFonts w:asciiTheme="minorHAnsi" w:hAnsiTheme="minorHAnsi" w:cstheme="minorHAnsi"/>
                <w:color w:val="000000" w:themeColor="text1"/>
              </w:rPr>
              <w:t xml:space="preserve">/2025 z dnia </w:t>
            </w:r>
            <w:r>
              <w:rPr>
                <w:rFonts w:asciiTheme="minorHAnsi" w:hAnsiTheme="minorHAnsi" w:cstheme="minorHAnsi"/>
                <w:color w:val="000000" w:themeColor="text1"/>
              </w:rPr>
              <w:t>19</w:t>
            </w:r>
            <w:r w:rsidRPr="00DB15BB">
              <w:rPr>
                <w:rFonts w:asciiTheme="minorHAnsi" w:hAnsiTheme="minorHAnsi" w:cstheme="minorHAnsi"/>
                <w:color w:val="000000" w:themeColor="text1"/>
              </w:rPr>
              <w:t>.</w:t>
            </w:r>
            <w:r>
              <w:rPr>
                <w:rFonts w:asciiTheme="minorHAnsi" w:hAnsiTheme="minorHAnsi" w:cstheme="minorHAnsi"/>
                <w:color w:val="000000" w:themeColor="text1"/>
              </w:rPr>
              <w:t>11</w:t>
            </w:r>
            <w:r w:rsidRPr="00DB15BB">
              <w:rPr>
                <w:rFonts w:asciiTheme="minorHAnsi" w:hAnsiTheme="minorHAnsi" w:cstheme="minorHAnsi"/>
                <w:color w:val="000000" w:themeColor="text1"/>
              </w:rPr>
              <w:t xml:space="preserve">.2025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5697" w14:textId="77777777" w:rsidR="00286132" w:rsidRDefault="00286132" w:rsidP="0035431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AE0E" w14:textId="77777777" w:rsidR="00286132" w:rsidRDefault="00286132" w:rsidP="00354313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328B3" w14:textId="77777777" w:rsidR="00286132" w:rsidRDefault="00286132" w:rsidP="00354313"/>
        </w:tc>
      </w:tr>
      <w:tr w:rsidR="00C8129A" w14:paraId="4BB53DE1" w14:textId="77777777" w:rsidTr="00C27C73">
        <w:trPr>
          <w:trHeight w:val="260"/>
          <w:jc w:val="center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F6586" w14:textId="77777777" w:rsidR="00C8129A" w:rsidRDefault="00C8129A" w:rsidP="00354313">
            <w:pPr>
              <w:pStyle w:val="Tekstpodstawowy"/>
              <w:spacing w:before="60" w:after="60"/>
              <w:jc w:val="right"/>
            </w:pPr>
            <w:r>
              <w:rPr>
                <w:rStyle w:val="Brak"/>
                <w:rFonts w:ascii="Calibri" w:eastAsia="Calibri" w:hAnsi="Calibri" w:cs="Calibri"/>
                <w:b/>
                <w:bCs/>
                <w:sz w:val="22"/>
                <w:szCs w:val="22"/>
                <w:lang w:val="de-DE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86A4" w14:textId="77777777" w:rsidR="00C22D21" w:rsidRDefault="00C22D21" w:rsidP="0035431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82DED" w14:textId="77777777" w:rsidR="00C8129A" w:rsidRDefault="00C8129A" w:rsidP="00354313"/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6A999" w14:textId="77777777" w:rsidR="00C8129A" w:rsidRDefault="00C8129A" w:rsidP="00354313"/>
        </w:tc>
      </w:tr>
    </w:tbl>
    <w:p w14:paraId="23260C25" w14:textId="77777777" w:rsidR="002069C9" w:rsidRPr="002069C9" w:rsidRDefault="002069C9" w:rsidP="002069C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390"/>
        </w:tabs>
        <w:spacing w:before="60" w:after="60" w:line="240" w:lineRule="auto"/>
        <w:rPr>
          <w:rStyle w:val="Brak"/>
          <w:rFonts w:cstheme="minorHAnsi"/>
          <w:b/>
          <w:bCs/>
        </w:rPr>
      </w:pPr>
    </w:p>
    <w:p w14:paraId="10B08E0D" w14:textId="2F77D4A8" w:rsidR="002069C9" w:rsidRPr="002069C9" w:rsidRDefault="002069C9" w:rsidP="002069C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390"/>
        </w:tabs>
        <w:spacing w:before="60" w:after="60" w:line="240" w:lineRule="auto"/>
        <w:rPr>
          <w:rStyle w:val="Brak"/>
          <w:rFonts w:cstheme="minorHAnsi"/>
          <w:b/>
          <w:bCs/>
        </w:rPr>
      </w:pPr>
      <w:r w:rsidRPr="002069C9">
        <w:rPr>
          <w:rStyle w:val="Brak"/>
          <w:rFonts w:cstheme="minorHAnsi"/>
          <w:b/>
          <w:bCs/>
        </w:rPr>
        <w:t xml:space="preserve">Kryterium - </w:t>
      </w:r>
      <w:r w:rsidRPr="002069C9">
        <w:rPr>
          <w:rFonts w:cstheme="minorHAnsi"/>
          <w:b/>
          <w:bCs/>
        </w:rPr>
        <w:t xml:space="preserve">Termin dostawy i montażu  </w:t>
      </w:r>
    </w:p>
    <w:tbl>
      <w:tblPr>
        <w:tblStyle w:val="TableNormal"/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585"/>
        <w:gridCol w:w="2487"/>
      </w:tblGrid>
      <w:tr w:rsidR="002069C9" w:rsidRPr="00C27C73" w14:paraId="1023F879" w14:textId="77777777" w:rsidTr="00705958">
        <w:trPr>
          <w:trHeight w:val="260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3348" w14:textId="25DC46AE" w:rsidR="002069C9" w:rsidRPr="002069C9" w:rsidRDefault="002069C9" w:rsidP="002069C9">
            <w:pPr>
              <w:pStyle w:val="Standard"/>
              <w:spacing w:before="60" w:after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E5CC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Termin wykonania prac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(T1)</w:t>
            </w:r>
            <w:r w:rsidRPr="002E5CC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– liczony w dniach kalendarzowych od dnia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1 stycznia </w:t>
            </w:r>
            <w:r w:rsidRPr="002E5CC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202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6</w:t>
            </w:r>
            <w:r w:rsidRPr="002E5CC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do dnia zakończenia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dostawy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cobotów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i wdrożenia oprogramowania i podpisania protokołu zdawczo-odbiorczego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.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A3198" w14:textId="77777777" w:rsidR="002069C9" w:rsidRPr="00C27C73" w:rsidRDefault="002069C9" w:rsidP="00705958">
            <w:pPr>
              <w:rPr>
                <w:rFonts w:asciiTheme="minorHAnsi" w:hAnsiTheme="minorHAnsi" w:cstheme="minorHAnsi"/>
              </w:rPr>
            </w:pPr>
            <w:r w:rsidRPr="00C27C73">
              <w:rPr>
                <w:rFonts w:asciiTheme="minorHAnsi" w:hAnsiTheme="minorHAnsi" w:cstheme="minorHAnsi"/>
              </w:rPr>
              <w:t>Liczba dni</w:t>
            </w:r>
          </w:p>
          <w:p w14:paraId="6DBD3EED" w14:textId="77777777" w:rsidR="002069C9" w:rsidRPr="00C27C73" w:rsidRDefault="002069C9" w:rsidP="00705958">
            <w:pPr>
              <w:rPr>
                <w:rFonts w:asciiTheme="minorHAnsi" w:hAnsiTheme="minorHAnsi" w:cstheme="minorHAnsi"/>
              </w:rPr>
            </w:pPr>
            <w:r w:rsidRPr="00C27C73">
              <w:rPr>
                <w:rFonts w:asciiTheme="minorHAnsi" w:hAnsiTheme="minorHAnsi" w:cstheme="minorHAnsi"/>
              </w:rPr>
              <w:t>……………………………</w:t>
            </w:r>
          </w:p>
        </w:tc>
      </w:tr>
    </w:tbl>
    <w:p w14:paraId="04528BA8" w14:textId="77777777" w:rsidR="00D5309A" w:rsidRDefault="00D5309A" w:rsidP="00C8129A">
      <w:pPr>
        <w:widowControl w:val="0"/>
        <w:tabs>
          <w:tab w:val="left" w:pos="6390"/>
        </w:tabs>
        <w:spacing w:before="60" w:after="60" w:line="240" w:lineRule="auto"/>
        <w:rPr>
          <w:rStyle w:val="Brak"/>
          <w:b/>
          <w:bCs/>
        </w:rPr>
      </w:pPr>
    </w:p>
    <w:p w14:paraId="029E9B30" w14:textId="04AD05D0" w:rsidR="00264023" w:rsidRDefault="00264023" w:rsidP="00264023">
      <w:pPr>
        <w:tabs>
          <w:tab w:val="left" w:pos="6390"/>
        </w:tabs>
        <w:spacing w:before="60" w:after="60" w:line="240" w:lineRule="auto"/>
        <w:jc w:val="center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OŚWIADCZAMY, ŻE: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819"/>
        <w:gridCol w:w="3686"/>
      </w:tblGrid>
      <w:tr w:rsidR="00264023" w:rsidRPr="00286132" w14:paraId="6DAB0781" w14:textId="77777777" w:rsidTr="00157D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43FC1" w14:textId="77777777" w:rsidR="00264023" w:rsidRPr="00286132" w:rsidRDefault="00264023" w:rsidP="00157DCA">
            <w:pPr>
              <w:pStyle w:val="Tekstpodstawowy"/>
              <w:spacing w:before="120" w:after="1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9540" w14:textId="77777777" w:rsidR="00264023" w:rsidRPr="00286132" w:rsidRDefault="00264023" w:rsidP="00157DCA">
            <w:pPr>
              <w:pStyle w:val="Tekstpodstawowy"/>
              <w:spacing w:before="120" w:after="1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Zakres oświadczenia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08353" w14:textId="77777777" w:rsidR="00264023" w:rsidRPr="00286132" w:rsidRDefault="00264023" w:rsidP="00157DCA">
            <w:pPr>
              <w:pStyle w:val="Tekstpodstawowy"/>
              <w:spacing w:before="120" w:after="1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Opis</w:t>
            </w:r>
          </w:p>
        </w:tc>
      </w:tr>
      <w:tr w:rsidR="00264023" w:rsidRPr="00286132" w14:paraId="3E593C9F" w14:textId="77777777" w:rsidTr="00157DCA">
        <w:trPr>
          <w:trHeight w:val="5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BBF8C" w14:textId="77777777" w:rsidR="00264023" w:rsidRPr="00286132" w:rsidRDefault="00264023" w:rsidP="00157DCA">
            <w:pPr>
              <w:spacing w:before="60" w:after="6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286132">
              <w:rPr>
                <w:rFonts w:eastAsia="Calibri" w:cstheme="minorHAnsi"/>
                <w:bCs/>
                <w:sz w:val="18"/>
                <w:szCs w:val="18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0360D" w14:textId="77777777" w:rsidR="00264023" w:rsidRPr="00286132" w:rsidRDefault="00264023" w:rsidP="00AF7D83">
            <w:pPr>
              <w:spacing w:before="60" w:after="60" w:line="276" w:lineRule="auto"/>
              <w:jc w:val="both"/>
              <w:rPr>
                <w:rFonts w:cstheme="minorHAnsi"/>
                <w:b/>
                <w:color w:val="111111"/>
                <w:sz w:val="18"/>
                <w:szCs w:val="18"/>
              </w:rPr>
            </w:pPr>
            <w:r w:rsidRPr="00286132">
              <w:rPr>
                <w:rFonts w:cstheme="minorHAnsi"/>
                <w:b/>
                <w:color w:val="111111"/>
                <w:sz w:val="18"/>
                <w:szCs w:val="18"/>
              </w:rPr>
              <w:t>KWALIFIKOWALNOŚĆ WYKONAWCY</w:t>
            </w:r>
          </w:p>
          <w:p w14:paraId="6126628B" w14:textId="15439745" w:rsidR="00452363" w:rsidRPr="00286132" w:rsidRDefault="00452363" w:rsidP="00AF7D83">
            <w:pPr>
              <w:spacing w:before="60" w:after="60" w:line="276" w:lineRule="auto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286132">
              <w:rPr>
                <w:rFonts w:cstheme="minorHAnsi"/>
                <w:b/>
                <w:color w:val="111111"/>
                <w:sz w:val="18"/>
                <w:szCs w:val="18"/>
              </w:rPr>
              <w:t xml:space="preserve">Oświadczmy, </w:t>
            </w:r>
            <w:r w:rsidR="00EF4B27" w:rsidRPr="00286132">
              <w:rPr>
                <w:rFonts w:cstheme="minorHAnsi"/>
                <w:b/>
                <w:color w:val="111111"/>
                <w:sz w:val="18"/>
                <w:szCs w:val="18"/>
              </w:rPr>
              <w:t>ż</w:t>
            </w:r>
            <w:r w:rsidRPr="00286132">
              <w:rPr>
                <w:rFonts w:cstheme="minorHAnsi"/>
                <w:b/>
                <w:color w:val="111111"/>
                <w:sz w:val="18"/>
                <w:szCs w:val="18"/>
              </w:rPr>
              <w:t>e jesteśmy*:</w:t>
            </w:r>
          </w:p>
          <w:p w14:paraId="01C8F7CC" w14:textId="77777777" w:rsidR="00264023" w:rsidRPr="00286132" w:rsidRDefault="00452363" w:rsidP="007A3B5C">
            <w:pPr>
              <w:spacing w:before="60" w:after="60" w:line="276" w:lineRule="auto"/>
              <w:jc w:val="both"/>
              <w:rPr>
                <w:rFonts w:cstheme="minorHAnsi"/>
                <w:color w:val="111111"/>
                <w:sz w:val="18"/>
                <w:szCs w:val="18"/>
              </w:rPr>
            </w:pPr>
            <w:r w:rsidRPr="00286132">
              <w:rPr>
                <w:rFonts w:cstheme="minorHAnsi"/>
                <w:color w:val="111111"/>
                <w:sz w:val="18"/>
                <w:szCs w:val="18"/>
              </w:rPr>
              <w:t xml:space="preserve">• organizacją </w:t>
            </w:r>
            <w:r w:rsidR="007A3B5C" w:rsidRPr="00286132">
              <w:rPr>
                <w:rFonts w:cstheme="minorHAnsi"/>
                <w:color w:val="111111"/>
                <w:sz w:val="18"/>
                <w:szCs w:val="18"/>
              </w:rPr>
              <w:t>mającą potencjał techniczny i kadrowy do wykonania w /w zadań projektowych</w:t>
            </w:r>
          </w:p>
          <w:p w14:paraId="0A4C1FC9" w14:textId="1197CEF3" w:rsidR="00EF4B27" w:rsidRPr="00286132" w:rsidRDefault="00EF4B27" w:rsidP="007A3B5C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286132">
              <w:rPr>
                <w:rFonts w:cstheme="minorHAnsi"/>
                <w:color w:val="111111"/>
                <w:sz w:val="18"/>
                <w:szCs w:val="18"/>
              </w:rPr>
              <w:t>• organizacją posiadającą potencjał finansowy do wykonania w /w zadań projektowych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C1473" w14:textId="0F8EE2FB" w:rsidR="00264023" w:rsidRPr="00286132" w:rsidRDefault="00747AE7" w:rsidP="00157DCA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eastAsia="Wingdings" w:hAnsiTheme="minorHAnsi" w:cstheme="minorHAnsi"/>
                <w:sz w:val="18"/>
                <w:szCs w:val="18"/>
                <w:lang w:val="pl-PL"/>
              </w:rPr>
              <w:t>x</w:t>
            </w:r>
            <w:r w:rsidR="00264023"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TAK</w:t>
            </w:r>
          </w:p>
        </w:tc>
      </w:tr>
      <w:tr w:rsidR="00264023" w:rsidRPr="00286132" w14:paraId="06B6C9F5" w14:textId="77777777" w:rsidTr="003C6432">
        <w:trPr>
          <w:trHeight w:val="9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76620" w14:textId="77777777" w:rsidR="00264023" w:rsidRPr="00286132" w:rsidRDefault="00264023" w:rsidP="00157DCA">
            <w:pPr>
              <w:spacing w:before="60" w:after="6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286132">
              <w:rPr>
                <w:rFonts w:eastAsia="Calibri" w:cstheme="minorHAnsi"/>
                <w:bCs/>
                <w:sz w:val="18"/>
                <w:szCs w:val="18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57C3D" w14:textId="77777777" w:rsidR="00264023" w:rsidRPr="00286132" w:rsidRDefault="00264023" w:rsidP="00AF7D83">
            <w:pPr>
              <w:spacing w:before="60" w:after="60" w:line="276" w:lineRule="auto"/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86132">
              <w:rPr>
                <w:rFonts w:eastAsia="Calibri" w:cstheme="minorHAnsi"/>
                <w:b/>
                <w:bCs/>
                <w:sz w:val="18"/>
                <w:szCs w:val="18"/>
              </w:rPr>
              <w:t>BRAK POWIĄZAŃ</w:t>
            </w:r>
          </w:p>
          <w:p w14:paraId="24CC2D38" w14:textId="77777777" w:rsidR="00264023" w:rsidRPr="00286132" w:rsidRDefault="00264023" w:rsidP="00AF7D83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286132">
              <w:rPr>
                <w:rFonts w:cstheme="minorHAnsi"/>
                <w:bCs/>
                <w:sz w:val="18"/>
                <w:szCs w:val="18"/>
              </w:rPr>
              <w:t>Nie jesteśmy</w:t>
            </w:r>
            <w:r w:rsidRPr="00286132">
              <w:rPr>
                <w:rFonts w:cstheme="minorHAnsi"/>
                <w:sz w:val="18"/>
                <w:szCs w:val="18"/>
              </w:rPr>
              <w:t xml:space="preserve"> powiązani z Zamawiającym </w:t>
            </w:r>
            <w:r w:rsidRPr="00286132">
              <w:rPr>
                <w:rFonts w:cstheme="minorHAnsi"/>
                <w:bCs/>
                <w:sz w:val="18"/>
                <w:szCs w:val="18"/>
              </w:rPr>
              <w:t>osobowo lub kapitałowo.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8281" w14:textId="715D48B7" w:rsidR="00264023" w:rsidRPr="00286132" w:rsidRDefault="00264023" w:rsidP="00157DCA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SPEŁNIAMY WARUNEK </w:t>
            </w:r>
            <w:r w:rsidR="00747AE7" w:rsidRPr="00286132">
              <w:rPr>
                <w:rFonts w:asciiTheme="minorHAnsi" w:eastAsia="Wingdings" w:hAnsiTheme="minorHAnsi" w:cstheme="minorHAnsi"/>
                <w:sz w:val="18"/>
                <w:szCs w:val="18"/>
                <w:lang w:val="pl-PL"/>
              </w:rPr>
              <w:t>x</w:t>
            </w:r>
          </w:p>
          <w:p w14:paraId="4A6E5B71" w14:textId="77777777" w:rsidR="00264023" w:rsidRPr="00286132" w:rsidRDefault="00264023" w:rsidP="00157DCA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Załączamy podpisane oświadczenie według wzoru.</w:t>
            </w:r>
          </w:p>
        </w:tc>
      </w:tr>
      <w:tr w:rsidR="00702BE8" w:rsidRPr="00286132" w14:paraId="54F1872F" w14:textId="77777777" w:rsidTr="00157DCA">
        <w:trPr>
          <w:trHeight w:val="4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C4399" w14:textId="21B81B6D" w:rsidR="00702BE8" w:rsidRPr="00286132" w:rsidRDefault="00747AE7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</w:t>
            </w:r>
            <w:r w:rsidR="00702BE8"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A0313" w14:textId="2D055E81" w:rsidR="00702BE8" w:rsidRPr="00286132" w:rsidRDefault="00702BE8" w:rsidP="005E546F">
            <w:pPr>
              <w:spacing w:before="60" w:after="60" w:line="240" w:lineRule="auto"/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  <w:r w:rsidRPr="00286132">
              <w:rPr>
                <w:rFonts w:eastAsia="Calibri" w:cstheme="minorHAnsi"/>
                <w:bCs/>
                <w:sz w:val="18"/>
                <w:szCs w:val="18"/>
              </w:rPr>
              <w:t>Termin związania ofertą wynosi</w:t>
            </w:r>
            <w:r w:rsidRPr="00286132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="00F42044" w:rsidRPr="00286132">
              <w:rPr>
                <w:rFonts w:eastAsia="Calibri" w:cstheme="minorHAnsi"/>
                <w:color w:val="000000"/>
                <w:sz w:val="18"/>
                <w:szCs w:val="18"/>
              </w:rPr>
              <w:t>6</w:t>
            </w:r>
            <w:r w:rsidRPr="00286132">
              <w:rPr>
                <w:rFonts w:eastAsia="Calibri" w:cstheme="minorHAnsi"/>
                <w:color w:val="000000"/>
                <w:sz w:val="18"/>
                <w:szCs w:val="18"/>
              </w:rPr>
              <w:t>0 dni od terminu składania ofert.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4B61D" w14:textId="77777777" w:rsidR="00702BE8" w:rsidRPr="00286132" w:rsidRDefault="00702BE8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  <w:p w14:paraId="3CDB3194" w14:textId="77777777" w:rsidR="00702BE8" w:rsidRPr="00286132" w:rsidRDefault="00702BE8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X TAK</w:t>
            </w:r>
          </w:p>
          <w:p w14:paraId="4009D9B3" w14:textId="77777777" w:rsidR="00702BE8" w:rsidRPr="00286132" w:rsidRDefault="00702BE8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702BE8" w:rsidRPr="00286132" w14:paraId="340461F8" w14:textId="77777777" w:rsidTr="00157DCA">
        <w:trPr>
          <w:trHeight w:val="4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C0A23" w14:textId="50202F0C" w:rsidR="00702BE8" w:rsidRPr="00286132" w:rsidRDefault="00747AE7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4</w:t>
            </w:r>
            <w:r w:rsidR="00702BE8"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DC86B" w14:textId="77777777" w:rsidR="00702BE8" w:rsidRPr="00286132" w:rsidRDefault="00702BE8" w:rsidP="005E546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86132">
              <w:rPr>
                <w:rFonts w:eastAsia="Calibri" w:cstheme="minorHAnsi"/>
                <w:sz w:val="18"/>
                <w:szCs w:val="18"/>
              </w:rPr>
              <w:t>Zapoznaliśmy się z treścią zapytania ofertowego i nie wnosimy do niego żadnych zastrzeżeń.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E7356" w14:textId="77777777" w:rsidR="00702BE8" w:rsidRPr="00286132" w:rsidRDefault="00702BE8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  <w:p w14:paraId="761B6223" w14:textId="77777777" w:rsidR="00702BE8" w:rsidRPr="00286132" w:rsidRDefault="00702BE8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X TAK</w:t>
            </w:r>
          </w:p>
          <w:p w14:paraId="1390C5E3" w14:textId="77777777" w:rsidR="00702BE8" w:rsidRPr="00286132" w:rsidRDefault="00702BE8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702BE8" w:rsidRPr="00286132" w14:paraId="41CC8B3E" w14:textId="77777777" w:rsidTr="00157DCA">
        <w:trPr>
          <w:trHeight w:val="4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F2C08" w14:textId="57AC9A96" w:rsidR="00702BE8" w:rsidRPr="00286132" w:rsidRDefault="00747AE7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5</w:t>
            </w:r>
            <w:r w:rsidR="00702BE8"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E694" w14:textId="7F93CED9" w:rsidR="00702BE8" w:rsidRPr="00286132" w:rsidRDefault="00702BE8" w:rsidP="005E546F">
            <w:pPr>
              <w:spacing w:before="60" w:after="60" w:line="240" w:lineRule="auto"/>
              <w:jc w:val="both"/>
              <w:rPr>
                <w:rFonts w:eastAsia="Calibri" w:cstheme="minorHAnsi"/>
                <w:sz w:val="18"/>
                <w:szCs w:val="18"/>
              </w:rPr>
            </w:pPr>
            <w:r w:rsidRPr="00286132">
              <w:rPr>
                <w:rFonts w:eastAsia="Calibri" w:cstheme="minorHAnsi"/>
                <w:sz w:val="18"/>
                <w:szCs w:val="18"/>
              </w:rPr>
              <w:t xml:space="preserve">Zapoznaliśmy się z warunkami </w:t>
            </w:r>
            <w:r w:rsidR="00EF4B27" w:rsidRPr="00286132">
              <w:rPr>
                <w:rFonts w:eastAsia="Calibri" w:cstheme="minorHAnsi"/>
                <w:sz w:val="18"/>
                <w:szCs w:val="18"/>
              </w:rPr>
              <w:t>zapytania ofertowego</w:t>
            </w:r>
            <w:r w:rsidR="0086578B">
              <w:rPr>
                <w:rFonts w:eastAsia="Calibri" w:cstheme="minorHAnsi"/>
                <w:sz w:val="18"/>
                <w:szCs w:val="18"/>
              </w:rPr>
              <w:t xml:space="preserve"> NR </w:t>
            </w:r>
            <w:r w:rsidR="0086578B" w:rsidRPr="0086578B">
              <w:rPr>
                <w:rFonts w:eastAsia="Calibri" w:cstheme="minorHAnsi"/>
                <w:sz w:val="18"/>
                <w:szCs w:val="18"/>
              </w:rPr>
              <w:t xml:space="preserve"> 1/TRUSZKOWSKI/2025  z dnia 19.11.2025</w:t>
            </w:r>
            <w:r w:rsidRPr="00286132">
              <w:rPr>
                <w:rFonts w:eastAsia="Calibri" w:cstheme="minorHAnsi"/>
                <w:sz w:val="18"/>
                <w:szCs w:val="18"/>
              </w:rPr>
              <w:t xml:space="preserve"> i zobowiązujemy się w przypadku wyboru naszej oferty do zawarcia umowy w miejscu i terminie wyznaczonym przez Zamawiającego</w:t>
            </w:r>
            <w:r w:rsidR="007A3B5C" w:rsidRPr="00286132">
              <w:rPr>
                <w:rFonts w:eastAsia="Calibri" w:cstheme="minorHAnsi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29407" w14:textId="77777777" w:rsidR="00702BE8" w:rsidRPr="00286132" w:rsidRDefault="00702BE8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  <w:p w14:paraId="25A5CFB3" w14:textId="77777777" w:rsidR="00702BE8" w:rsidRPr="00286132" w:rsidRDefault="00702BE8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X TAK</w:t>
            </w:r>
          </w:p>
          <w:p w14:paraId="651DC2F1" w14:textId="77777777" w:rsidR="00702BE8" w:rsidRPr="00286132" w:rsidRDefault="00702BE8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DB15BB" w:rsidRPr="00286132" w14:paraId="1775707F" w14:textId="77777777" w:rsidTr="00157DCA">
        <w:trPr>
          <w:trHeight w:val="4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A4759" w14:textId="5BD36660" w:rsidR="00DB15BB" w:rsidRPr="00286132" w:rsidRDefault="00DB15BB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FF028" w14:textId="242B83EC" w:rsidR="00DB15BB" w:rsidRPr="00286132" w:rsidRDefault="00DB15BB" w:rsidP="005E546F">
            <w:pPr>
              <w:spacing w:before="60" w:after="60" w:line="240" w:lineRule="auto"/>
              <w:jc w:val="both"/>
              <w:rPr>
                <w:rFonts w:eastAsia="Calibri" w:cstheme="minorHAnsi"/>
                <w:sz w:val="18"/>
                <w:szCs w:val="18"/>
              </w:rPr>
            </w:pPr>
            <w:r w:rsidRPr="00286132">
              <w:rPr>
                <w:rFonts w:eastAsia="Calibri" w:cstheme="minorHAnsi"/>
                <w:sz w:val="18"/>
                <w:szCs w:val="18"/>
              </w:rPr>
              <w:t>Akceptujemy minimalny okres gwarancji i wsparcia serwisowego w okresie 24 miesięcy od dnia dostawy sprzętu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77F5E" w14:textId="77777777" w:rsidR="00DB15BB" w:rsidRPr="00286132" w:rsidRDefault="00DB15BB" w:rsidP="00DB15BB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X TAK</w:t>
            </w:r>
          </w:p>
          <w:p w14:paraId="48BD0BAB" w14:textId="77777777" w:rsidR="00DB15BB" w:rsidRPr="00286132" w:rsidRDefault="00DB15BB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702BE8" w:rsidRPr="00286132" w14:paraId="72AE894D" w14:textId="77777777" w:rsidTr="00157DCA">
        <w:trPr>
          <w:trHeight w:val="4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8E62" w14:textId="64104956" w:rsidR="00702BE8" w:rsidRPr="00286132" w:rsidRDefault="00747AE7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6</w:t>
            </w:r>
            <w:r w:rsidR="00702BE8"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11CAC" w14:textId="6EF47824" w:rsidR="00702BE8" w:rsidRPr="00286132" w:rsidRDefault="00702BE8" w:rsidP="005E546F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286132">
              <w:rPr>
                <w:rFonts w:cstheme="minorHAnsi"/>
                <w:sz w:val="18"/>
                <w:szCs w:val="18"/>
              </w:rPr>
              <w:t xml:space="preserve">Przyjmujemy do wiadomości, że w ramach </w:t>
            </w:r>
            <w:r w:rsidR="00747AE7" w:rsidRPr="00286132">
              <w:rPr>
                <w:rFonts w:cstheme="minorHAnsi"/>
                <w:sz w:val="18"/>
                <w:szCs w:val="18"/>
              </w:rPr>
              <w:t>rozliczenia projektu dotacyjnego</w:t>
            </w:r>
            <w:r w:rsidRPr="00286132">
              <w:rPr>
                <w:rFonts w:cstheme="minorHAnsi"/>
                <w:sz w:val="18"/>
                <w:szCs w:val="18"/>
              </w:rPr>
              <w:t xml:space="preserve"> oferty mogą zostać przekazane w celu weryfikacji do właściwej instytucji publicznej.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5A881" w14:textId="77777777" w:rsidR="00702BE8" w:rsidRPr="00286132" w:rsidRDefault="00702BE8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X TAK</w:t>
            </w:r>
          </w:p>
          <w:p w14:paraId="471E5BA4" w14:textId="77777777" w:rsidR="00702BE8" w:rsidRPr="00286132" w:rsidRDefault="00702BE8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286132" w:rsidRPr="00286132" w14:paraId="5482BE4D" w14:textId="77777777" w:rsidTr="00157DCA">
        <w:trPr>
          <w:trHeight w:val="4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CC164" w14:textId="3381EF6D" w:rsidR="00286132" w:rsidRPr="00286132" w:rsidRDefault="00286132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421FF" w14:textId="18233981" w:rsidR="00286132" w:rsidRPr="00286132" w:rsidRDefault="00286132" w:rsidP="005E546F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286132">
              <w:rPr>
                <w:rFonts w:cstheme="minorHAnsi"/>
                <w:sz w:val="18"/>
                <w:szCs w:val="18"/>
              </w:rPr>
              <w:t xml:space="preserve">Przyjmujemy do wiadomości, że oferent dodatkowo w trakcie procedury wyboru ofert może zostać wezwany przez Zamawiającego przed podpisaniem umowy do złożenia wyjaśnień uzupełniających ofertę w tym do przedstawienia szczegółowej specyfikacji dostawy i podania szczegółowych parametrów technicznych dostawy.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291E0" w14:textId="77777777" w:rsidR="00286132" w:rsidRPr="00286132" w:rsidRDefault="00286132" w:rsidP="00286132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X TAK</w:t>
            </w:r>
          </w:p>
          <w:p w14:paraId="47E91977" w14:textId="77777777" w:rsidR="00286132" w:rsidRPr="00286132" w:rsidRDefault="00286132" w:rsidP="005E546F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</w:tbl>
    <w:p w14:paraId="2CD6504D" w14:textId="77777777" w:rsidR="003C6432" w:rsidRPr="00286132" w:rsidRDefault="003C6432" w:rsidP="003C6432">
      <w:pPr>
        <w:spacing w:after="0"/>
        <w:rPr>
          <w:rFonts w:cstheme="minorHAnsi"/>
          <w:sz w:val="18"/>
          <w:szCs w:val="18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6"/>
        <w:gridCol w:w="3686"/>
      </w:tblGrid>
      <w:tr w:rsidR="003C6432" w:rsidRPr="00286132" w14:paraId="1054764E" w14:textId="77777777" w:rsidTr="003C6432">
        <w:trPr>
          <w:trHeight w:val="397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FFCA6" w14:textId="77777777" w:rsidR="00747AE7" w:rsidRPr="00286132" w:rsidRDefault="00747AE7" w:rsidP="003C6432">
            <w:pPr>
              <w:spacing w:before="60" w:after="6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  <w:p w14:paraId="34D3613B" w14:textId="04EA1338" w:rsidR="003C6432" w:rsidRPr="00286132" w:rsidRDefault="003C6432" w:rsidP="003C6432">
            <w:pPr>
              <w:spacing w:before="60" w:after="6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286132">
              <w:rPr>
                <w:rFonts w:eastAsia="Times New Roman" w:cstheme="minorHAnsi"/>
                <w:sz w:val="18"/>
                <w:szCs w:val="18"/>
              </w:rPr>
              <w:t>Data przygotowania oferty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B138E" w14:textId="77777777" w:rsidR="00747AE7" w:rsidRPr="00286132" w:rsidRDefault="00747AE7" w:rsidP="00452363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  <w:p w14:paraId="2C45E44F" w14:textId="279D8825" w:rsidR="003C6432" w:rsidRPr="00286132" w:rsidRDefault="007A3B5C" w:rsidP="00452363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………..</w:t>
            </w:r>
            <w:r w:rsidR="003C6432"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.. </w:t>
            </w:r>
            <w:r w:rsidR="00747AE7"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………….</w:t>
            </w:r>
            <w:r w:rsidR="00C27C73"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……………….</w:t>
            </w:r>
            <w:r w:rsidR="003C6432"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r.</w:t>
            </w:r>
          </w:p>
        </w:tc>
      </w:tr>
      <w:tr w:rsidR="00DB15BB" w:rsidRPr="00286132" w14:paraId="58495B81" w14:textId="77777777" w:rsidTr="003C6432">
        <w:trPr>
          <w:trHeight w:val="397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A1ECC" w14:textId="77777777" w:rsidR="00DB15BB" w:rsidRPr="00286132" w:rsidRDefault="00DB15BB" w:rsidP="00DB15BB">
            <w:pPr>
              <w:spacing w:before="60" w:after="6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</w:p>
          <w:p w14:paraId="74401937" w14:textId="281A689B" w:rsidR="00DB15BB" w:rsidRPr="00286132" w:rsidRDefault="00DB15BB" w:rsidP="00DB15BB">
            <w:pPr>
              <w:spacing w:before="60" w:after="60" w:line="240" w:lineRule="auto"/>
              <w:jc w:val="right"/>
              <w:rPr>
                <w:rFonts w:eastAsia="Times New Roman" w:cstheme="minorHAnsi"/>
                <w:sz w:val="18"/>
                <w:szCs w:val="18"/>
              </w:rPr>
            </w:pPr>
            <w:r w:rsidRPr="00286132">
              <w:rPr>
                <w:rFonts w:eastAsia="Times New Roman" w:cstheme="minorHAnsi"/>
                <w:sz w:val="18"/>
                <w:szCs w:val="18"/>
              </w:rPr>
              <w:t>Planowany termin dostawy i instalacji przedmiotu zamówienia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316D8" w14:textId="77777777" w:rsidR="00DB15BB" w:rsidRPr="00286132" w:rsidRDefault="00DB15BB" w:rsidP="00DB15BB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  <w:p w14:paraId="5A144FE1" w14:textId="2840345D" w:rsidR="00DB15BB" w:rsidRPr="00286132" w:rsidRDefault="00DB15BB" w:rsidP="00DB15BB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8613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……….... …………. ………………. r.</w:t>
            </w:r>
          </w:p>
        </w:tc>
      </w:tr>
    </w:tbl>
    <w:p w14:paraId="134B4C61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  <w:b/>
        </w:rPr>
      </w:pPr>
    </w:p>
    <w:p w14:paraId="68D17071" w14:textId="77777777" w:rsidR="00747AE7" w:rsidRDefault="00747AE7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  <w:b/>
        </w:rPr>
      </w:pPr>
    </w:p>
    <w:p w14:paraId="1F1F794B" w14:textId="77777777" w:rsidR="00286132" w:rsidRDefault="00286132" w:rsidP="00264023">
      <w:pPr>
        <w:spacing w:before="60" w:after="60" w:line="240" w:lineRule="auto"/>
        <w:jc w:val="right"/>
        <w:rPr>
          <w:rFonts w:eastAsia="Calibri" w:cs="Calibri"/>
        </w:rPr>
      </w:pPr>
    </w:p>
    <w:p w14:paraId="51883141" w14:textId="41C0DE5D" w:rsidR="00264023" w:rsidRDefault="00264023" w:rsidP="00264023">
      <w:pPr>
        <w:spacing w:before="60" w:after="60" w:line="240" w:lineRule="auto"/>
        <w:jc w:val="right"/>
        <w:rPr>
          <w:rFonts w:ascii="Calibri" w:eastAsia="Calibri" w:hAnsi="Calibri" w:cs="Calibri"/>
        </w:rPr>
      </w:pPr>
      <w:r>
        <w:rPr>
          <w:rFonts w:eastAsia="Calibri" w:cs="Calibri"/>
        </w:rPr>
        <w:t xml:space="preserve"> ………………………………………………..</w:t>
      </w:r>
    </w:p>
    <w:p w14:paraId="70D6589C" w14:textId="0B2A0298" w:rsidR="00264023" w:rsidRDefault="00264023" w:rsidP="00264023">
      <w:pPr>
        <w:spacing w:before="60" w:after="60" w:line="240" w:lineRule="auto"/>
        <w:ind w:left="4248" w:firstLine="708"/>
        <w:jc w:val="right"/>
        <w:rPr>
          <w:rFonts w:ascii="Calibri" w:eastAsia="Calibri" w:hAnsi="Calibri" w:cs="Calibri"/>
        </w:rPr>
      </w:pPr>
      <w:r>
        <w:rPr>
          <w:rFonts w:eastAsia="Calibri" w:cs="Calibri"/>
        </w:rPr>
        <w:t xml:space="preserve"> Podpis/y i pieczęć/ci </w:t>
      </w:r>
      <w:r w:rsidR="003D7865">
        <w:rPr>
          <w:rFonts w:eastAsia="Calibri" w:cs="Calibri"/>
        </w:rPr>
        <w:t>Dost</w:t>
      </w:r>
      <w:r>
        <w:rPr>
          <w:rFonts w:eastAsia="Calibri" w:cs="Calibri"/>
        </w:rPr>
        <w:t>awcy</w:t>
      </w:r>
    </w:p>
    <w:sectPr w:rsidR="00264023" w:rsidSect="00264023">
      <w:headerReference w:type="default" r:id="rId7"/>
      <w:footerReference w:type="default" r:id="rId8"/>
      <w:pgSz w:w="11906" w:h="16838"/>
      <w:pgMar w:top="1221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B05BF" w14:textId="77777777" w:rsidR="00A63A8D" w:rsidRDefault="00A63A8D" w:rsidP="00264023">
      <w:pPr>
        <w:spacing w:after="0" w:line="240" w:lineRule="auto"/>
      </w:pPr>
      <w:r>
        <w:separator/>
      </w:r>
    </w:p>
  </w:endnote>
  <w:endnote w:type="continuationSeparator" w:id="0">
    <w:p w14:paraId="1884AB36" w14:textId="77777777" w:rsidR="00A63A8D" w:rsidRDefault="00A63A8D" w:rsidP="00264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3610111"/>
      <w:docPartObj>
        <w:docPartGallery w:val="Page Numbers (Bottom of Page)"/>
        <w:docPartUnique/>
      </w:docPartObj>
    </w:sdtPr>
    <w:sdtContent>
      <w:p w14:paraId="69E1B6DF" w14:textId="77777777" w:rsidR="00157DCA" w:rsidRDefault="00E670B2">
        <w:pPr>
          <w:pStyle w:val="Stopka1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42B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3179C8" w14:textId="77777777" w:rsidR="00157DCA" w:rsidRDefault="00157DCA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BB38B" w14:textId="77777777" w:rsidR="00A63A8D" w:rsidRDefault="00A63A8D" w:rsidP="00264023">
      <w:pPr>
        <w:spacing w:after="0" w:line="240" w:lineRule="auto"/>
      </w:pPr>
      <w:r>
        <w:separator/>
      </w:r>
    </w:p>
  </w:footnote>
  <w:footnote w:type="continuationSeparator" w:id="0">
    <w:p w14:paraId="32E42D70" w14:textId="77777777" w:rsidR="00A63A8D" w:rsidRDefault="00A63A8D" w:rsidP="00264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84584" w14:textId="0C24EA08" w:rsidR="00CE1AE2" w:rsidRDefault="00BD69A4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F32E9CD" wp14:editId="5F4066D1">
          <wp:simplePos x="0" y="0"/>
          <wp:positionH relativeFrom="page">
            <wp:posOffset>899795</wp:posOffset>
          </wp:positionH>
          <wp:positionV relativeFrom="page">
            <wp:posOffset>179705</wp:posOffset>
          </wp:positionV>
          <wp:extent cx="6254215" cy="63617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54215" cy="6361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728EC"/>
    <w:multiLevelType w:val="hybridMultilevel"/>
    <w:tmpl w:val="9612D42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F2073"/>
    <w:multiLevelType w:val="hybridMultilevel"/>
    <w:tmpl w:val="9612D42A"/>
    <w:lvl w:ilvl="0" w:tplc="0752379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67297"/>
    <w:multiLevelType w:val="multilevel"/>
    <w:tmpl w:val="D6807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F5A6F"/>
    <w:multiLevelType w:val="hybridMultilevel"/>
    <w:tmpl w:val="9612D42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552C9"/>
    <w:multiLevelType w:val="hybridMultilevel"/>
    <w:tmpl w:val="47D2AB70"/>
    <w:lvl w:ilvl="0" w:tplc="BDB2E5A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11111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85F32"/>
    <w:multiLevelType w:val="hybridMultilevel"/>
    <w:tmpl w:val="0CD6A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7106E"/>
    <w:multiLevelType w:val="multilevel"/>
    <w:tmpl w:val="E33E7F4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4E6F2E"/>
    <w:multiLevelType w:val="hybridMultilevel"/>
    <w:tmpl w:val="A03831A6"/>
    <w:lvl w:ilvl="0" w:tplc="1CB00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6057934">
    <w:abstractNumId w:val="6"/>
  </w:num>
  <w:num w:numId="2" w16cid:durableId="219098593">
    <w:abstractNumId w:val="2"/>
  </w:num>
  <w:num w:numId="3" w16cid:durableId="215896509">
    <w:abstractNumId w:val="4"/>
  </w:num>
  <w:num w:numId="4" w16cid:durableId="1311642000">
    <w:abstractNumId w:val="1"/>
  </w:num>
  <w:num w:numId="5" w16cid:durableId="255598460">
    <w:abstractNumId w:val="0"/>
  </w:num>
  <w:num w:numId="6" w16cid:durableId="475026257">
    <w:abstractNumId w:val="3"/>
  </w:num>
  <w:num w:numId="7" w16cid:durableId="1666857914">
    <w:abstractNumId w:val="5"/>
  </w:num>
  <w:num w:numId="8" w16cid:durableId="4360272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023"/>
    <w:rsid w:val="000C24BC"/>
    <w:rsid w:val="000D67AC"/>
    <w:rsid w:val="0010484B"/>
    <w:rsid w:val="0014670D"/>
    <w:rsid w:val="00157DCA"/>
    <w:rsid w:val="00183D9F"/>
    <w:rsid w:val="00185ACB"/>
    <w:rsid w:val="001B2F2F"/>
    <w:rsid w:val="001B67A3"/>
    <w:rsid w:val="002069C9"/>
    <w:rsid w:val="00221E75"/>
    <w:rsid w:val="00245356"/>
    <w:rsid w:val="00264023"/>
    <w:rsid w:val="002677F3"/>
    <w:rsid w:val="00286132"/>
    <w:rsid w:val="002A3BA4"/>
    <w:rsid w:val="002B3C8D"/>
    <w:rsid w:val="002C0C22"/>
    <w:rsid w:val="002F1D49"/>
    <w:rsid w:val="00342DA3"/>
    <w:rsid w:val="003529C8"/>
    <w:rsid w:val="003754CA"/>
    <w:rsid w:val="003C6432"/>
    <w:rsid w:val="003D7865"/>
    <w:rsid w:val="00401CDA"/>
    <w:rsid w:val="00452363"/>
    <w:rsid w:val="00452BDB"/>
    <w:rsid w:val="004B130E"/>
    <w:rsid w:val="004C3BD7"/>
    <w:rsid w:val="00520253"/>
    <w:rsid w:val="005325F0"/>
    <w:rsid w:val="00551834"/>
    <w:rsid w:val="00551E77"/>
    <w:rsid w:val="00555C12"/>
    <w:rsid w:val="00565D7D"/>
    <w:rsid w:val="00604A78"/>
    <w:rsid w:val="00635862"/>
    <w:rsid w:val="006963CC"/>
    <w:rsid w:val="006F3989"/>
    <w:rsid w:val="00702BE8"/>
    <w:rsid w:val="00747AE7"/>
    <w:rsid w:val="00782D34"/>
    <w:rsid w:val="007858CE"/>
    <w:rsid w:val="007A3B5C"/>
    <w:rsid w:val="007C1AD6"/>
    <w:rsid w:val="00823F3C"/>
    <w:rsid w:val="00845071"/>
    <w:rsid w:val="0086578B"/>
    <w:rsid w:val="00874DA5"/>
    <w:rsid w:val="00877D1D"/>
    <w:rsid w:val="008C5800"/>
    <w:rsid w:val="008E343D"/>
    <w:rsid w:val="009717FF"/>
    <w:rsid w:val="00974A51"/>
    <w:rsid w:val="00986DAB"/>
    <w:rsid w:val="009E685A"/>
    <w:rsid w:val="00A11A3F"/>
    <w:rsid w:val="00A163ED"/>
    <w:rsid w:val="00A40560"/>
    <w:rsid w:val="00A42B13"/>
    <w:rsid w:val="00A63A8D"/>
    <w:rsid w:val="00AE7A5E"/>
    <w:rsid w:val="00AF7D83"/>
    <w:rsid w:val="00B05A85"/>
    <w:rsid w:val="00B06FEA"/>
    <w:rsid w:val="00B21095"/>
    <w:rsid w:val="00B24E40"/>
    <w:rsid w:val="00B541E1"/>
    <w:rsid w:val="00B747B4"/>
    <w:rsid w:val="00BD69A4"/>
    <w:rsid w:val="00BE1A63"/>
    <w:rsid w:val="00C04CEA"/>
    <w:rsid w:val="00C22D21"/>
    <w:rsid w:val="00C27C73"/>
    <w:rsid w:val="00C8129A"/>
    <w:rsid w:val="00CB04E7"/>
    <w:rsid w:val="00CD7E6C"/>
    <w:rsid w:val="00CE1AE2"/>
    <w:rsid w:val="00D5309A"/>
    <w:rsid w:val="00D70BCF"/>
    <w:rsid w:val="00DB15BB"/>
    <w:rsid w:val="00DB1BC6"/>
    <w:rsid w:val="00DD5372"/>
    <w:rsid w:val="00E00460"/>
    <w:rsid w:val="00E124FB"/>
    <w:rsid w:val="00E275BB"/>
    <w:rsid w:val="00E670B2"/>
    <w:rsid w:val="00E75E81"/>
    <w:rsid w:val="00E87998"/>
    <w:rsid w:val="00EA25CD"/>
    <w:rsid w:val="00EC2F6A"/>
    <w:rsid w:val="00ED23EA"/>
    <w:rsid w:val="00ED54C5"/>
    <w:rsid w:val="00EF2422"/>
    <w:rsid w:val="00EF4B27"/>
    <w:rsid w:val="00F14DA4"/>
    <w:rsid w:val="00F2199D"/>
    <w:rsid w:val="00F42044"/>
    <w:rsid w:val="00F53613"/>
    <w:rsid w:val="00F825F8"/>
    <w:rsid w:val="00F8261D"/>
    <w:rsid w:val="00FC0B47"/>
    <w:rsid w:val="00FF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88EBE"/>
  <w15:docId w15:val="{DA163C47-20C6-42FC-86DA-A6C6F465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02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264023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264023"/>
  </w:style>
  <w:style w:type="paragraph" w:styleId="Tekstpodstawowy">
    <w:name w:val="Body Text"/>
    <w:basedOn w:val="Normalny"/>
    <w:link w:val="TekstpodstawowyZnak"/>
    <w:rsid w:val="00264023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TekstpodstawowyZnak1">
    <w:name w:val="Tekst podstawowy Znak1"/>
    <w:basedOn w:val="Domylnaczcionkaakapitu"/>
    <w:uiPriority w:val="99"/>
    <w:semiHidden/>
    <w:rsid w:val="00264023"/>
  </w:style>
  <w:style w:type="paragraph" w:styleId="Akapitzlist">
    <w:name w:val="List Paragraph"/>
    <w:basedOn w:val="Normalny"/>
    <w:qFormat/>
    <w:rsid w:val="00264023"/>
    <w:pPr>
      <w:ind w:left="720"/>
      <w:contextualSpacing/>
    </w:pPr>
  </w:style>
  <w:style w:type="paragraph" w:customStyle="1" w:styleId="Stopka1">
    <w:name w:val="Stopka1"/>
    <w:basedOn w:val="Normalny"/>
    <w:link w:val="StopkaZnak"/>
    <w:uiPriority w:val="99"/>
    <w:unhideWhenUsed/>
    <w:rsid w:val="00264023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6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023"/>
  </w:style>
  <w:style w:type="paragraph" w:styleId="Stopka">
    <w:name w:val="footer"/>
    <w:basedOn w:val="Normalny"/>
    <w:link w:val="StopkaZnak1"/>
    <w:uiPriority w:val="99"/>
    <w:unhideWhenUsed/>
    <w:rsid w:val="0026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264023"/>
  </w:style>
  <w:style w:type="paragraph" w:styleId="Tekstdymka">
    <w:name w:val="Balloon Text"/>
    <w:basedOn w:val="Normalny"/>
    <w:link w:val="TekstdymkaZnak"/>
    <w:uiPriority w:val="99"/>
    <w:semiHidden/>
    <w:unhideWhenUsed/>
    <w:rsid w:val="00264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023"/>
    <w:rPr>
      <w:rFonts w:ascii="Tahoma" w:hAnsi="Tahoma" w:cs="Tahoma"/>
      <w:sz w:val="16"/>
      <w:szCs w:val="16"/>
    </w:rPr>
  </w:style>
  <w:style w:type="table" w:customStyle="1" w:styleId="TableNormal">
    <w:name w:val="Table Normal"/>
    <w:rsid w:val="00C8129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">
    <w:name w:val="Brak"/>
    <w:rsid w:val="00C8129A"/>
  </w:style>
  <w:style w:type="character" w:styleId="Pogrubienie">
    <w:name w:val="Strong"/>
    <w:basedOn w:val="Domylnaczcionkaakapitu"/>
    <w:uiPriority w:val="22"/>
    <w:qFormat/>
    <w:rsid w:val="0014670D"/>
    <w:rPr>
      <w:b/>
      <w:bCs/>
    </w:rPr>
  </w:style>
  <w:style w:type="paragraph" w:customStyle="1" w:styleId="Standard">
    <w:name w:val="Standard"/>
    <w:rsid w:val="002069C9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Kołaczek</dc:creator>
  <cp:lastModifiedBy>Sławek Frąckowiak</cp:lastModifiedBy>
  <cp:revision>5</cp:revision>
  <dcterms:created xsi:type="dcterms:W3CDTF">2025-11-19T20:46:00Z</dcterms:created>
  <dcterms:modified xsi:type="dcterms:W3CDTF">2025-11-19T21:01:00Z</dcterms:modified>
</cp:coreProperties>
</file>